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F11" w:rsidRPr="002F2F11" w:rsidRDefault="002F2F11" w:rsidP="002F2F1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F2F1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Монахини Свято-</w:t>
      </w:r>
      <w:proofErr w:type="spellStart"/>
      <w:r w:rsidRPr="002F2F1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Боголюбского</w:t>
      </w:r>
      <w:proofErr w:type="spellEnd"/>
      <w:r w:rsidRPr="002F2F1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монастыря признали, что жестко наказывали воспитанниц</w:t>
      </w:r>
    </w:p>
    <w:p w:rsidR="002F2F11" w:rsidRPr="002F2F11" w:rsidRDefault="002F2F11" w:rsidP="002F2F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Прямоугольник 3" descr="Настоятельница монастыря матушка Георгия: - Да, наказывали жестко. Но не жестоко! Ремнем никого не били и не издевались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Описание: Настоятельница монастыря матушка Георгия: - Да, наказывали жестко. Но не жестоко! Ремнем никого не били и не издевались..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" filled="f" stroked="f">
                <o:lock v:ext="edit" aspectratio="t"/>
                <w10:anchorlock/>
              </v:rect>
            </w:pict>
          </mc:Fallback>
        </mc:AlternateContent>
      </w:r>
    </w:p>
    <w:p w:rsidR="002F2F11" w:rsidRPr="002F2F11" w:rsidRDefault="002F2F11" w:rsidP="002F2F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Настоятельница монастыря матушка Георгия: - Да, наказывали жестко. Но не жестоко! Ремнем никого не били и не издевались...</w:t>
      </w:r>
    </w:p>
    <w:p w:rsidR="002F2F11" w:rsidRPr="002F2F11" w:rsidRDefault="002F2F11" w:rsidP="002F2F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Фото: Петр СОКОЛОВ </w:t>
      </w:r>
    </w:p>
    <w:p w:rsidR="002F2F11" w:rsidRPr="002F2F11" w:rsidRDefault="002F2F11" w:rsidP="002F2F1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2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pict/>
      </w:r>
      <w:r w:rsidRPr="002F2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«Комсомолка» продолжает расследование громкого дела [обсуждение] </w:t>
      </w:r>
    </w:p>
    <w:p w:rsidR="002F2F11" w:rsidRPr="002F2F11" w:rsidRDefault="002F2F11" w:rsidP="002F2F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Лика ИСАЕВА («КП» - Казань»), Алексей СУХОВ («КП» - Владимир»), Фото Петра СОКОЛОВА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25.10.2010 </w:t>
      </w:r>
    </w:p>
    <w:p w:rsidR="002F2F11" w:rsidRPr="002F2F11" w:rsidRDefault="002F2F11" w:rsidP="002F2F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2F2F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 субботнем выпуске и на сайте мы рассказали о новом витке скандала вокруг Свято-</w:t>
        </w:r>
        <w:proofErr w:type="spellStart"/>
        <w:r w:rsidRPr="002F2F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Боголюбского</w:t>
        </w:r>
        <w:proofErr w:type="spellEnd"/>
        <w:r w:rsidRPr="002F2F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монастыря под Владимиром.</w:t>
        </w:r>
      </w:hyperlink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звонок был в августе, когда сбежавшая из тамошнего приюта девочка рассказала «КП» об истязаниях, которым подвергали ее и сверстниц монашки.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вот в Москву приехали очередные бывшие воспитанницы приюта. С ними - матушка Наталья, которая заведует школой-пансионом в Суздале. К ней после того первого скандала и отправили детей. Но несколько самых старших девочек оставили доучиваться в монастыре. С ними-то на днях и случился новый скандал: две девочки убежали из монастыря: Света Кузнецова и Вероника 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Сарина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16-летней Светой и ее мамой Никой, </w:t>
      </w:r>
      <w:proofErr w:type="gram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ныне живут в небольшом городке Татарстана Лениногорске, нам удалось договориться о встрече не с первого раза. Семья интересная. Раньше Светину маму звали по-татарски Наиля, но после того как вышла замуж за православного, женщина крестилась и сменила имя. В новую веру ушла с головой. Стала водить детей в воскресную школу при церкви. А 6 лет назад вместе с дочкой и сыном уехала во Владимирскую область - говорит, чтобы защитить детей от пьющего отца. Хотела принять постриг, но только, пока дети несовершеннолетние, этого делать нельзя. Так Света и ее брат оказались в приюте, а мама стала послушницей в Свято-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Боголюбском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монастыре.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Пока у меня было послушание, жила некоторое время в скиту (так там называли домики у монастыря, где селились верующие). Виделась с детьми раз в неделю. Девочки жили по 6 - 8 человек в одной комнате, - вспоминает Ника. - Там было чисто, светло, красиво. Учились при приюте, у них были кружки вязания, вышивания...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Сейчас многие бывшие воспитанницы рассказывают про страшные наказания, которым подвергали их в монастыре, - напоминаем мы.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Ника опускает глаза.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И </w:t>
      </w:r>
      <w:proofErr w:type="gram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миру</w:t>
      </w:r>
      <w:proofErr w:type="gram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происходит, какое воспитание без наказания... Но только в семье наказывают родные, а там чужие люди. Это и обидело девочек...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Обидело так, что ее дочь сегодня категорически отказывается вспоминать про 6 прожитых лет в том приюте! Когда нынешней осенью Света вместе с подружкой, не желая больше оставаться в монастыре, убежала, она почти неделю жила при Епархиальной школе-пансионе в Суздале. Оттуда ее забрала мама с адвокатом. Забрала и - вернула в приют. Но после скандала в монастырь одна за другой потянулись комиссии с проверками, и монахини решили разом избавиться от ненадежных послушниц.</w:t>
      </w:r>
    </w:p>
    <w:tbl>
      <w:tblPr>
        <w:tblpPr w:leftFromText="45" w:rightFromText="45" w:vertAnchor="text" w:tblpXSpec="right" w:tblpYSpec="center"/>
        <w:tblW w:w="0" w:type="auto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48"/>
      </w:tblGrid>
      <w:tr w:rsidR="002F2F11" w:rsidRPr="002F2F11" w:rsidTr="002F2F11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5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0"/>
            </w:tblGrid>
            <w:tr w:rsidR="002F2F11" w:rsidRPr="002F2F1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F2F11" w:rsidRPr="002F2F11" w:rsidRDefault="002F2F11" w:rsidP="002F2F11">
                  <w:pPr>
                    <w:framePr w:hSpace="45" w:wrap="around" w:vAnchor="text" w:hAnchor="text" w:xAlign="right" w:yAlign="center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857500" cy="2143125"/>
                        <wp:effectExtent l="0" t="0" r="0" b="9525"/>
                        <wp:docPr id="2" name="Рисунок 2" descr="В комнате бывшего ветеринара, а ныне архимандрита Петра Кучера иконостас стоит рядом с портретом Сталина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В комнате бывшего ветеринара, а ныне архимандрита Петра Кучера иконостас стоит рядом с портретом Сталина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F2F11" w:rsidRPr="002F2F1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F2F11" w:rsidRPr="002F2F11" w:rsidRDefault="002F2F11" w:rsidP="002F2F11">
                  <w:pPr>
                    <w:framePr w:hSpace="45" w:wrap="around" w:vAnchor="text" w:hAnchor="text" w:xAlign="right" w:yAlign="center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F2F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комнате бывшего ветеринара, а ныне архимандрита Петра Кучера иконостас стоит рядом с портретом Сталина.</w:t>
                  </w:r>
                </w:p>
              </w:tc>
            </w:tr>
          </w:tbl>
          <w:p w:rsidR="002F2F11" w:rsidRPr="002F2F11" w:rsidRDefault="002F2F11" w:rsidP="002F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2F11" w:rsidRPr="002F2F11" w:rsidRDefault="002F2F11" w:rsidP="002F2F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Нам, послушницам, сказали: «Уезжайте к себе вместе с детьми!» - рассказывает Ника.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 Светой мы разговаривали в школе, где она теперь учится. Обычная на вид школьница - белая водолазка, черная юбочка. Но фотографироваться и рассказывать что-либо о жизни в приюте Света наотрез отказывается.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Пробел в образовании ощутим, конечно, - делится директор школы № 8 Татьяна Ларина. - Но она старается. Я думаю, у нас получится подготовить девочку к сдаче ЕГЭ.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приюте при монастыре экономику, информатику, правоведение, физкультуру детям не преподавали, учили только домоводству.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Я ушла из приюта только из-за того, что хотела учиться и получить оценки по всем предметам, чтобы поступить в вуз, - говорит Света. - Иначе у меня этого не было бы. Если доучиваешься там, то так и остаешься при монастыре, </w:t>
      </w:r>
      <w:proofErr w:type="gram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насовсем</w:t>
      </w:r>
      <w:proofErr w:type="gram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Девочка мечтает стать врачом. Но чтобы сдать ЕГЭ, надо не только хорошо учиться. Сегодня у 16-летней Светы нет ни паспорта, ни ИНН. Есть только справка из монастыря, по которой им с мамой и продали билет до Лениногорска. В Свято-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Боголюбском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монастыре к мирским документам относились скептически: нельзя, мол, «цифровать» человека.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РЕПОРТАЖ ИЗ ВЛАДИМИРСКОЙ ОБЛАСТИ</w:t>
      </w:r>
      <w:r w:rsidRPr="002F2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«Меня дочка умоляла вернуть ее в монастырь!»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Родители детей, которые в свое время находились в приюте при Свято-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Боголюбском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монастыре, живут вокруг самой обители «истинного православия». Некоторые - прямо в Боголюбове.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Двухэтажный крепкий дом, обшитый 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сайдингом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пластиковые окна, вокруг территории - высокий забор. На втором этаже горит свет. Стучимся долго, сигналим из машины - никто не открывает. А едва отъезжаем от дома, на улице появляется «Лэнд 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». Водитель, мужичок с растрепанной бородой, грозно опускает стекло...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Вся эта история - ложь и провокация! - гремит хозяин машины Михаил 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Моргулис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наш краткий пересказ истории. - Все от жидомасонов идет! У меня восемь детей, трое из них жили в монастырском приюте. Так монастырь из них людей сделал! Младшая дочка меня 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коленях умоляла, чтобы я ее назад в монастырь отдал. </w:t>
      </w:r>
      <w:proofErr w:type="gram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михелевская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школа, что в Суздале (куда после первого скандала прошлого года перевели «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боголюбских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детей.</w:t>
      </w:r>
      <w:proofErr w:type="gram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Ред.), - это разврат!</w:t>
      </w:r>
      <w:proofErr w:type="gram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 рассказывали, что там пьют, курят!</w:t>
      </w:r>
    </w:p>
    <w:tbl>
      <w:tblPr>
        <w:tblpPr w:leftFromText="45" w:rightFromText="45" w:vertAnchor="text"/>
        <w:tblW w:w="0" w:type="auto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48"/>
      </w:tblGrid>
      <w:tr w:rsidR="002F2F11" w:rsidRPr="002F2F11" w:rsidTr="002F2F11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5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0"/>
            </w:tblGrid>
            <w:tr w:rsidR="002F2F11" w:rsidRPr="002F2F1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F2F11" w:rsidRPr="002F2F11" w:rsidRDefault="002F2F11" w:rsidP="002F2F11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857500" cy="2143125"/>
                        <wp:effectExtent l="0" t="0" r="0" b="9525"/>
                        <wp:docPr id="1" name="Рисунок 1" descr="Трудник монастыря и отец восьмерых детей Михаил Моргулис уверен, что оговорить монахинь девочек-послушниц  кто-то застави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Трудник монастыря и отец восьмерых детей Михаил Моргулис уверен, что оговорить монахинь девочек-послушниц  кто-то застави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F2F11" w:rsidRPr="002F2F1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F2F11" w:rsidRPr="002F2F11" w:rsidRDefault="002F2F11" w:rsidP="002F2F11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F2F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Трудник</w:t>
                  </w:r>
                  <w:proofErr w:type="spellEnd"/>
                  <w:r w:rsidRPr="002F2F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монастыря и отец восьмерых детей Михаил </w:t>
                  </w:r>
                  <w:proofErr w:type="spellStart"/>
                  <w:r w:rsidRPr="002F2F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Моргулис</w:t>
                  </w:r>
                  <w:proofErr w:type="spellEnd"/>
                  <w:r w:rsidRPr="002F2F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уверен, что оговорить монахинь девочек-послушниц кто-то заставил.</w:t>
                  </w:r>
                </w:p>
              </w:tc>
            </w:tr>
          </w:tbl>
          <w:p w:rsidR="002F2F11" w:rsidRPr="002F2F11" w:rsidRDefault="002F2F11" w:rsidP="002F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2F11" w:rsidRPr="002F2F11" w:rsidRDefault="002F2F11" w:rsidP="002F2F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F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Почему же дети говорят об издевательствах?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Детей заставляют врать! Может быть, их даже пичкают чем-нибудь!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А с вашими детьми можно поговорить?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Рад бы, да они на учебе.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Правда ли, что, когда был приют, родителям запрещали видеться с детьми?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Ну да. Но не потому, что хотелось запретить. Нам говорили: чем реже вы видите детей, тем лучше для них. А то придут родители, дети сразу скачут, радуются. А тут монастырь, эмоции прятать надо.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Говорят, у вас нет документов. Как же вы элементарно в больницу обращаетесь?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В монастырь приходят терапевты, зубные врачи. И монастырь все оплачивает. У меня паспорт есть. Он до 2002 года действителен, но есть. </w:t>
      </w:r>
      <w:proofErr w:type="gram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ведь 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трудник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монастыре (то, что хозяйственным работником женского монастыря работает мужчина, - явление нередкое.</w:t>
      </w:r>
      <w:proofErr w:type="gram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Прим. авт.).</w:t>
      </w:r>
      <w:proofErr w:type="gram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Бывает, вожу </w:t>
      </w:r>
      <w:proofErr w:type="gram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монастырских</w:t>
      </w:r>
      <w:proofErr w:type="gram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машине в Москву - купить чего, по другим надобностям. Совсем-то без документов ну никак нельзя!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В ЭТО ВРЕМЯ</w:t>
      </w:r>
      <w:r w:rsidRPr="002F2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Монахини признались, что жестко наказывали детей. Но не ремнем</w:t>
      </w:r>
      <w:proofErr w:type="gram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Владимирской области продолжаются проверки по «делу о 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боголюбских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беглянках». В пятницу во Владимирскую епархию приехали уполномоченная по правам ребенка во Владимирской области Любовь 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Кац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советник омбудсмена РФ Наталья Яковлева. Они сразу прошли в кабинет владыки 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Евлогия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 гостьи беседовали с главой епархии за закрытыми дверями, в коридоре ожидали пять монахинь из Свято-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Боголюбского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монастыря: настоятельница матушка Георгия, инокиня Антония, которая прежде курировала монастырский приют, две монашки и одна юная послушница. Разговаривать с журналистами они не пожелали. Одна из монахинь достала псалтырь и начала про себя молиться, едва заметно шевеля губами. Так она и простояла полтора часа, пока делегацию из монастыря не попросили пройти к архиепископу </w:t>
      </w:r>
      <w:proofErr w:type="spellStart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Евлогию</w:t>
      </w:r>
      <w:proofErr w:type="spellEnd"/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Разговор трех сторон - уполномоченных по правам человека, епархии и монахинь - продолжался еще около часа и временами проходил на повышенных тонах. Однако разобрать слов было нельзя.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Наконец из кабинета архиепископа вышла Наталья Яковлева.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Две девочки из Суздальской епархиальной школы-пансиона назвали имена двух конкретных монахинь, которые над ними якобы издевались, поэтому мы и затеяли собственную проверку, - сказала она. - Сейчас мы говорили об этом. Служительницы монастыря признали, что жестко наказывали детей - заставляли бить поклоны, читать молитвы, но не так жестоко, как те описывают. Говорят, что ремнем не били. Владыка попросил монахинь поклясться на Евангелии, что издевательств не было. И они поклялись на наших глазах!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Так кто же лжет в данной истории?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Это решит прокуратура после тщательной проверки.</w:t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F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Ждем ваших откликов!</w:t>
      </w:r>
    </w:p>
    <w:p w:rsidR="00024E35" w:rsidRDefault="00122DBC">
      <w:hyperlink r:id="rId8" w:history="1">
        <w:r w:rsidRPr="008F0F59">
          <w:rPr>
            <w:rStyle w:val="a5"/>
          </w:rPr>
          <w:t>http://kp.ru/daily/24580.5/750798/</w:t>
        </w:r>
      </w:hyperlink>
    </w:p>
    <w:p w:rsidR="00122DBC" w:rsidRDefault="00122DBC"/>
    <w:p w:rsidR="00122DBC" w:rsidRDefault="00122DBC">
      <w:bookmarkStart w:id="0" w:name="_GoBack"/>
      <w:bookmarkEnd w:id="0"/>
    </w:p>
    <w:sectPr w:rsidR="00122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2F6"/>
    <w:rsid w:val="00024E35"/>
    <w:rsid w:val="00122DBC"/>
    <w:rsid w:val="002F2F11"/>
    <w:rsid w:val="00A0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2F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2F2F1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F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F2F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rackets">
    <w:name w:val="brackets"/>
    <w:basedOn w:val="a0"/>
    <w:rsid w:val="002F2F11"/>
  </w:style>
  <w:style w:type="character" w:styleId="a3">
    <w:name w:val="Strong"/>
    <w:basedOn w:val="a0"/>
    <w:uiPriority w:val="22"/>
    <w:qFormat/>
    <w:rsid w:val="002F2F11"/>
    <w:rPr>
      <w:b/>
      <w:bCs/>
    </w:rPr>
  </w:style>
  <w:style w:type="paragraph" w:styleId="a4">
    <w:name w:val="Normal (Web)"/>
    <w:basedOn w:val="a"/>
    <w:uiPriority w:val="99"/>
    <w:semiHidden/>
    <w:unhideWhenUsed/>
    <w:rsid w:val="002F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F2F11"/>
    <w:rPr>
      <w:color w:val="0000FF"/>
      <w:u w:val="single"/>
    </w:rPr>
  </w:style>
  <w:style w:type="character" w:styleId="a6">
    <w:name w:val="Emphasis"/>
    <w:basedOn w:val="a0"/>
    <w:uiPriority w:val="20"/>
    <w:qFormat/>
    <w:rsid w:val="002F2F1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F2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2F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2F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2F2F1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F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F2F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rackets">
    <w:name w:val="brackets"/>
    <w:basedOn w:val="a0"/>
    <w:rsid w:val="002F2F11"/>
  </w:style>
  <w:style w:type="character" w:styleId="a3">
    <w:name w:val="Strong"/>
    <w:basedOn w:val="a0"/>
    <w:uiPriority w:val="22"/>
    <w:qFormat/>
    <w:rsid w:val="002F2F11"/>
    <w:rPr>
      <w:b/>
      <w:bCs/>
    </w:rPr>
  </w:style>
  <w:style w:type="paragraph" w:styleId="a4">
    <w:name w:val="Normal (Web)"/>
    <w:basedOn w:val="a"/>
    <w:uiPriority w:val="99"/>
    <w:semiHidden/>
    <w:unhideWhenUsed/>
    <w:rsid w:val="002F2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F2F11"/>
    <w:rPr>
      <w:color w:val="0000FF"/>
      <w:u w:val="single"/>
    </w:rPr>
  </w:style>
  <w:style w:type="character" w:styleId="a6">
    <w:name w:val="Emphasis"/>
    <w:basedOn w:val="a0"/>
    <w:uiPriority w:val="20"/>
    <w:qFormat/>
    <w:rsid w:val="002F2F1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F2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2F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8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93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9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13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.ru/daily/24580.5/750798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kp.ru/daily/24579.4/749964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1195</Words>
  <Characters>6818</Characters>
  <Application>Microsoft Office Word</Application>
  <DocSecurity>0</DocSecurity>
  <Lines>56</Lines>
  <Paragraphs>15</Paragraphs>
  <ScaleCrop>false</ScaleCrop>
  <Company>*</Company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4</cp:revision>
  <dcterms:created xsi:type="dcterms:W3CDTF">2011-01-27T15:12:00Z</dcterms:created>
  <dcterms:modified xsi:type="dcterms:W3CDTF">2011-01-27T15:22:00Z</dcterms:modified>
</cp:coreProperties>
</file>